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ładając wniosek o przyznanie Karty Dużej Rodziny trzeba okazać oryginały lub odpisy dokumentów potwierdzających stanowienie rodziny wielodzietnej. Oznacza to, że członek rodziny wielodzietnej ubiegający się o przyznanie Karty Dużej Rodziny jest zobowiązany do pokazania oryginałów lub odpisów tych dokumentów.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ładaniu wniosku należy okazać w szczególności: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rodzica oraz 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łżonka rodzica – dokument potwierdzający tożsamość;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dzieci w wieku do uko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ńczenia 18. roku życia – akt urodzenia lub dokument potwierdzający tożsamość;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dzieci w wieku powy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żej 18. roku życia – dokument potwierdzający tożsamość oraz zaświadczenie ze szkoły lub szkoły wyższej o planowanym terminie ukończenia nauki w danej placówce;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dzieci legitymuj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się orzeczeniem o umiarkowanym albo znacznym stopniu niepełnosprawności w wieku powyżej 18. roku życia – dokument potwierdzający tożsamość oraz orzeczenie o umiarkowanym albo znacznym stopniu niepełnosprawności;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dzieci umieszczonych w rodzinie zast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ępczej lub rodzinnym domu dziecka – postanowienie o umieszczeniu w rodzinie zastępczej lub rodzinnym domu dziecka;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osób, o których mowa w art. 37 ust. 2 ustawy z dnia 9 czerwca 2011 r. o wspieraniu rodziny i systemie pieczy zast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ępczej – zaświadczenie o pozostawaniu w dotychczasowej rodzinie zastępczej lub rodzinnym domu dziecka.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ładając wniosek o wydanie duplikatu Karty, należy okazać dokument potwierdzający tożsamość lub, w przypadku dziecka, odpis aktu urodzenia.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jednak wskazać, że organ może domagać się okazania innych dokumentów lub ich odpisów, jeżeli będzie to niezbędne w celu ustalenia uprawnienia do korzystania z Karty Dużej Rodziny (np. w przypadku cudzoziemca).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Okazanie dokumentów przez wnioskodawc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nie jest wymagane w przypadku, gdy wójt (burmistrz lub prezydent miasta) może bezpłatnie we własnym zakresie uzyskać dane niezbędne do ustalenia prawa do korzystania z programu za pomocą urządzeń teletransmisji danych (np. jeżeli istnieje możliwość skorzystania z bazy PESEL).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